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9D6E45" w:rsidRDefault="004943AD" w:rsidP="009D6E45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="009D6E45">
        <w:rPr>
          <w:rFonts w:ascii="Times New Roman" w:hAnsi="Times New Roman"/>
          <w:sz w:val="28"/>
          <w:szCs w:val="28"/>
          <w:lang w:val="tt-RU"/>
        </w:rPr>
        <w:t xml:space="preserve">                            </w:t>
      </w:r>
      <w:r w:rsidR="009D6E45">
        <w:rPr>
          <w:rFonts w:ascii="Times New Roman" w:hAnsi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9D6E45" w:rsidRDefault="009D6E45" w:rsidP="009D6E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9D6E45" w:rsidRDefault="009D6E45" w:rsidP="009D6E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9D6E45" w:rsidRDefault="00B05B4D" w:rsidP="009D6E45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19</w:t>
      </w:r>
      <w:r w:rsidR="009D6E45">
        <w:rPr>
          <w:rFonts w:ascii="Times New Roman" w:hAnsi="Times New Roman"/>
          <w:sz w:val="28"/>
          <w:szCs w:val="28"/>
          <w:lang w:val="tt-RU"/>
        </w:rPr>
        <w:t>.03.2017 г.                                                                                                     № 3</w:t>
      </w:r>
    </w:p>
    <w:p w:rsidR="009D6E45" w:rsidRDefault="009D6E45" w:rsidP="009D6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D6E45" w:rsidRDefault="009D6E45" w:rsidP="009D6E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D6E45" w:rsidRDefault="009D6E45" w:rsidP="009D6E45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</w:t>
      </w:r>
    </w:p>
    <w:p w:rsidR="009D6E45" w:rsidRDefault="009D6E45" w:rsidP="009D6E45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проекту отчета об исполнения </w:t>
      </w:r>
    </w:p>
    <w:p w:rsidR="009D6E45" w:rsidRDefault="009D6E45" w:rsidP="009D6E45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бюджета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Шереметьевского сельского</w:t>
      </w:r>
    </w:p>
    <w:p w:rsidR="009D6E45" w:rsidRDefault="009D6E45" w:rsidP="009D6E45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Нижнекамского муниципального</w:t>
      </w:r>
    </w:p>
    <w:p w:rsidR="009D6E45" w:rsidRDefault="009D6E45" w:rsidP="009D6E45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района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Республики Татарстан за 2016 </w:t>
      </w:r>
    </w:p>
    <w:p w:rsidR="009D6E45" w:rsidRDefault="009D6E45" w:rsidP="009D6E45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E45" w:rsidRDefault="009D6E45" w:rsidP="009D6E4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Шереметьевского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решает:</w:t>
      </w:r>
    </w:p>
    <w:p w:rsidR="009D6E45" w:rsidRDefault="009D6E45" w:rsidP="009D6E45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6E45" w:rsidRDefault="009D6E45" w:rsidP="009D6E4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6E45" w:rsidRDefault="009D6E45" w:rsidP="009D6E45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Проект решения «Об   исполнении бюджета Шереметьевского сельского поселения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Нижнекамского  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Республики Татарстан за 2016 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принять в первом чтении (приложение №1).</w:t>
      </w:r>
    </w:p>
    <w:p w:rsidR="009D6E45" w:rsidRDefault="009D6E45" w:rsidP="009D6E45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Обнародовать проект решения «Об исполнении бюджета Шереметьевского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Нижнекамского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Республики Татарстан за 2016 год»  24 марта 2017 года, разместив на специально-оборудованных информационных стендах на терр</w:t>
      </w:r>
      <w:r w:rsidR="00B05B4D">
        <w:rPr>
          <w:rFonts w:ascii="Times New Roman" w:hAnsi="Times New Roman"/>
          <w:sz w:val="28"/>
          <w:szCs w:val="28"/>
        </w:rPr>
        <w:t xml:space="preserve">итории населенного пункта с. Шереметьевка, п. Камский, п. Поповка, д. </w:t>
      </w:r>
      <w:proofErr w:type="spellStart"/>
      <w:r w:rsidR="00B05B4D">
        <w:rPr>
          <w:rFonts w:ascii="Times New Roman" w:hAnsi="Times New Roman"/>
          <w:sz w:val="28"/>
          <w:szCs w:val="28"/>
        </w:rPr>
        <w:t>Нариман</w:t>
      </w:r>
      <w:bookmarkStart w:id="0" w:name="_GoBack"/>
      <w:bookmarkEnd w:id="0"/>
      <w:proofErr w:type="spellEnd"/>
      <w:r>
        <w:rPr>
          <w:rFonts w:ascii="Times New Roman" w:hAnsi="Times New Roman"/>
          <w:sz w:val="28"/>
          <w:szCs w:val="28"/>
        </w:rPr>
        <w:t xml:space="preserve"> и на официальном сайте сельского Поселения.</w:t>
      </w:r>
    </w:p>
    <w:p w:rsidR="009D6E45" w:rsidRDefault="009D6E45" w:rsidP="009D6E45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Провести публичные слушания по прилагаемому проекту, обеспечив следующий порядок поступления и учета </w:t>
      </w:r>
      <w:proofErr w:type="gramStart"/>
      <w:r>
        <w:rPr>
          <w:rFonts w:ascii="Times New Roman" w:hAnsi="Times New Roman"/>
          <w:sz w:val="28"/>
          <w:szCs w:val="28"/>
        </w:rPr>
        <w:t>предложений  граждан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по исполнению бюджета и проведения публичных слушаний:</w:t>
      </w:r>
    </w:p>
    <w:p w:rsidR="009D6E45" w:rsidRDefault="009D6E45" w:rsidP="009D6E45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предложения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 Поселения, общественных формирований по исполнению бюджета Поселения  принимаются  до 03 апреля 2017 года по адресу: с. Шереметьевка ул. Октябрьская площадь д. 15 с 8.00 до 16.00 ежедневно, обед с 12.00 до 13.00, кроме  субботы и воскресенья;</w:t>
      </w:r>
    </w:p>
    <w:p w:rsidR="009D6E45" w:rsidRDefault="009D6E45" w:rsidP="009D6E45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публичного обсуждения проекта исполнения бюджета проводятся публичные слушания  04 апреля 2017 года  в  14 часов по адресу: с. Шереметьевка ул. Октябрьская площадь д. 15 в кабинете главы Поселения.</w:t>
      </w:r>
    </w:p>
    <w:p w:rsidR="009D6E45" w:rsidRDefault="009D6E45" w:rsidP="009D6E45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E45" w:rsidRDefault="009D6E45" w:rsidP="009D6E45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 Определить организатором публичных слушаний комиссию в следующем составе:</w:t>
      </w:r>
    </w:p>
    <w:p w:rsidR="009D6E45" w:rsidRDefault="009D6E45" w:rsidP="009D6E4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D6E45" w:rsidRDefault="009D6E45" w:rsidP="009D6E4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 </w:t>
      </w:r>
      <w:proofErr w:type="spellStart"/>
      <w:r>
        <w:rPr>
          <w:rFonts w:ascii="Times New Roman" w:hAnsi="Times New Roman"/>
          <w:bCs/>
          <w:sz w:val="28"/>
          <w:szCs w:val="28"/>
        </w:rPr>
        <w:t>Гафиятов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И.З. - депутат Совета Шереметьевского сельского поселения</w:t>
      </w:r>
    </w:p>
    <w:p w:rsidR="009D6E45" w:rsidRDefault="009D6E45" w:rsidP="009D6E4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Перова Е.В. - депутат Совета Шереметьевского сельского поселения</w:t>
      </w:r>
    </w:p>
    <w:p w:rsidR="009D6E45" w:rsidRDefault="009D6E45" w:rsidP="009D6E4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Янковский Ю.В. - депутат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Шереметьевского  сельского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:rsidR="009D6E45" w:rsidRDefault="009D6E45" w:rsidP="009D6E45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D6E45" w:rsidRDefault="009D6E45" w:rsidP="009D6E45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Поручить комиссии внести проект решения «Об   исполнении бюджета Шереметьевского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Нижнекамского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Республики Татарстан за 2016 год»» на рассмотрение очередного заседания Совета Шереметьевского сельского поселения.</w:t>
      </w:r>
    </w:p>
    <w:p w:rsidR="009D6E45" w:rsidRDefault="009D6E45" w:rsidP="009D6E45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E45" w:rsidRDefault="009D6E45" w:rsidP="009D6E45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E45" w:rsidRDefault="009D6E45" w:rsidP="009D6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E45" w:rsidRDefault="009D6E45" w:rsidP="009D6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E45" w:rsidRDefault="009D6E45" w:rsidP="009D6E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6E45" w:rsidRDefault="009D6E45" w:rsidP="009D6E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6E45" w:rsidRDefault="009D6E45" w:rsidP="009D6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9D6E45" w:rsidRDefault="009D6E45" w:rsidP="009D6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Шереметьевского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  </w:t>
      </w:r>
      <w:r>
        <w:rPr>
          <w:rFonts w:ascii="Times New Roman" w:hAnsi="Times New Roman"/>
          <w:sz w:val="28"/>
          <w:szCs w:val="28"/>
        </w:rPr>
        <w:tab/>
      </w:r>
      <w:proofErr w:type="gram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В.Г. Емельянов </w:t>
      </w:r>
    </w:p>
    <w:p w:rsidR="00C462ED" w:rsidRPr="009D6E45" w:rsidRDefault="00C462ED" w:rsidP="009D6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202FD5"/>
    <w:rsid w:val="002A1F1B"/>
    <w:rsid w:val="002B66F4"/>
    <w:rsid w:val="002F34A0"/>
    <w:rsid w:val="00325EFF"/>
    <w:rsid w:val="003A0DCE"/>
    <w:rsid w:val="003B4616"/>
    <w:rsid w:val="004272A4"/>
    <w:rsid w:val="00473D86"/>
    <w:rsid w:val="004943AD"/>
    <w:rsid w:val="005A07EB"/>
    <w:rsid w:val="005E78CB"/>
    <w:rsid w:val="00601AFB"/>
    <w:rsid w:val="00680A06"/>
    <w:rsid w:val="006C32F5"/>
    <w:rsid w:val="007054F4"/>
    <w:rsid w:val="00745E43"/>
    <w:rsid w:val="007965C7"/>
    <w:rsid w:val="007B6F9A"/>
    <w:rsid w:val="007F47EC"/>
    <w:rsid w:val="008772EB"/>
    <w:rsid w:val="0089302C"/>
    <w:rsid w:val="008B2C0A"/>
    <w:rsid w:val="008C2490"/>
    <w:rsid w:val="008F5962"/>
    <w:rsid w:val="00935D63"/>
    <w:rsid w:val="009805B3"/>
    <w:rsid w:val="009D5C7C"/>
    <w:rsid w:val="009D6E45"/>
    <w:rsid w:val="00A42712"/>
    <w:rsid w:val="00A875EC"/>
    <w:rsid w:val="00AC0A78"/>
    <w:rsid w:val="00AC1914"/>
    <w:rsid w:val="00AE6F43"/>
    <w:rsid w:val="00B04797"/>
    <w:rsid w:val="00B05B4D"/>
    <w:rsid w:val="00BE27E8"/>
    <w:rsid w:val="00C27BD5"/>
    <w:rsid w:val="00C462ED"/>
    <w:rsid w:val="00C7321C"/>
    <w:rsid w:val="00CC7AC4"/>
    <w:rsid w:val="00CD3768"/>
    <w:rsid w:val="00CD7A1F"/>
    <w:rsid w:val="00CE5F4E"/>
    <w:rsid w:val="00DE7B26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A87E7-7C82-431B-B7D2-3CBF5BF2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8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D6CE2-D48E-4972-B0EF-1A81896EF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43</cp:revision>
  <cp:lastPrinted>2017-05-02T12:54:00Z</cp:lastPrinted>
  <dcterms:created xsi:type="dcterms:W3CDTF">2016-09-06T07:19:00Z</dcterms:created>
  <dcterms:modified xsi:type="dcterms:W3CDTF">2017-05-02T12:54:00Z</dcterms:modified>
</cp:coreProperties>
</file>